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Besluitenlijst PV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DB update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PR-actie volgende week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BVO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Roan aanwezig?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Enactus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